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9FFF" w14:textId="77777777" w:rsidR="00580D4C" w:rsidRPr="00AE653F" w:rsidRDefault="00580D4C" w:rsidP="00580D4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D12AAE" w14:textId="7D06656A" w:rsidR="00D00856" w:rsidRPr="00AE653F" w:rsidRDefault="00FB68E4" w:rsidP="00580D4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E653F">
        <w:rPr>
          <w:rFonts w:ascii="Times New Roman" w:hAnsi="Times New Roman" w:cs="Times New Roman"/>
          <w:b/>
          <w:bCs/>
        </w:rPr>
        <w:t>Oświadczenie</w:t>
      </w:r>
    </w:p>
    <w:p w14:paraId="187A68F0" w14:textId="2B188FA9" w:rsidR="00FB68E4" w:rsidRPr="00AE653F" w:rsidRDefault="00FB68E4" w:rsidP="00580D4C">
      <w:pPr>
        <w:spacing w:line="240" w:lineRule="auto"/>
        <w:jc w:val="both"/>
        <w:rPr>
          <w:rFonts w:ascii="Times New Roman" w:hAnsi="Times New Roman" w:cs="Times New Roman"/>
        </w:rPr>
      </w:pPr>
    </w:p>
    <w:p w14:paraId="5B181B4F" w14:textId="5614A1E1" w:rsidR="00E96154" w:rsidRPr="00AE653F" w:rsidRDefault="00FB68E4" w:rsidP="00E96154">
      <w:pPr>
        <w:spacing w:line="240" w:lineRule="auto"/>
        <w:jc w:val="both"/>
        <w:rPr>
          <w:rFonts w:ascii="Times New Roman" w:hAnsi="Times New Roman" w:cs="Times New Roman"/>
          <w:highlight w:val="lightGray"/>
        </w:rPr>
      </w:pPr>
      <w:r w:rsidRPr="00AE653F">
        <w:rPr>
          <w:rFonts w:ascii="Times New Roman" w:hAnsi="Times New Roman" w:cs="Times New Roman"/>
        </w:rPr>
        <w:t>Niniejszym, ja</w:t>
      </w:r>
      <w:r w:rsidR="008E226F" w:rsidRPr="00AE653F">
        <w:rPr>
          <w:rFonts w:ascii="Times New Roman" w:hAnsi="Times New Roman" w:cs="Times New Roman"/>
        </w:rPr>
        <w:t>/my</w:t>
      </w:r>
      <w:r w:rsidRPr="00AE653F">
        <w:rPr>
          <w:rFonts w:ascii="Times New Roman" w:hAnsi="Times New Roman" w:cs="Times New Roman"/>
        </w:rPr>
        <w:t xml:space="preserve"> niżej podpisan</w:t>
      </w:r>
      <w:r w:rsidR="00571627" w:rsidRPr="00AE653F">
        <w:rPr>
          <w:rFonts w:ascii="Times New Roman" w:hAnsi="Times New Roman" w:cs="Times New Roman"/>
        </w:rPr>
        <w:t>y</w:t>
      </w:r>
      <w:r w:rsidR="008E226F" w:rsidRPr="00AE653F">
        <w:rPr>
          <w:rFonts w:ascii="Times New Roman" w:hAnsi="Times New Roman" w:cs="Times New Roman"/>
        </w:rPr>
        <w:t>/ni</w:t>
      </w:r>
      <w:r w:rsidRPr="00AE653F">
        <w:rPr>
          <w:rFonts w:ascii="Times New Roman" w:hAnsi="Times New Roman" w:cs="Times New Roman"/>
        </w:rPr>
        <w:t xml:space="preserve"> </w:t>
      </w:r>
      <w:r w:rsidRPr="00AE653F">
        <w:rPr>
          <w:rFonts w:ascii="Times New Roman" w:hAnsi="Times New Roman" w:cs="Times New Roman"/>
          <w:b/>
          <w:bCs/>
        </w:rPr>
        <w:t>prowadząc</w:t>
      </w:r>
      <w:r w:rsidR="00571627" w:rsidRPr="00AE653F">
        <w:rPr>
          <w:rFonts w:ascii="Times New Roman" w:hAnsi="Times New Roman" w:cs="Times New Roman"/>
          <w:b/>
          <w:bCs/>
        </w:rPr>
        <w:t>y</w:t>
      </w:r>
      <w:r w:rsidRPr="00AE653F">
        <w:rPr>
          <w:rFonts w:ascii="Times New Roman" w:hAnsi="Times New Roman" w:cs="Times New Roman"/>
          <w:b/>
          <w:bCs/>
        </w:rPr>
        <w:t xml:space="preserve"> działalność</w:t>
      </w:r>
      <w:r w:rsidR="00571627" w:rsidRPr="00AE653F">
        <w:rPr>
          <w:rFonts w:ascii="Times New Roman" w:hAnsi="Times New Roman" w:cs="Times New Roman"/>
          <w:b/>
          <w:bCs/>
        </w:rPr>
        <w:t xml:space="preserve"> gospodarczą</w:t>
      </w:r>
      <w:r w:rsidRPr="00AE653F">
        <w:rPr>
          <w:rFonts w:ascii="Times New Roman" w:hAnsi="Times New Roman" w:cs="Times New Roman"/>
          <w:b/>
          <w:bCs/>
        </w:rPr>
        <w:t xml:space="preserve"> pod firmą</w:t>
      </w:r>
      <w:r w:rsidR="008E226F" w:rsidRPr="00AE653F">
        <w:rPr>
          <w:rFonts w:ascii="Times New Roman" w:hAnsi="Times New Roman" w:cs="Times New Roman"/>
          <w:b/>
          <w:bCs/>
        </w:rPr>
        <w:t>/reprezentujący spółkę</w:t>
      </w:r>
      <w:r w:rsidR="00E96154" w:rsidRPr="00AE653F">
        <w:rPr>
          <w:rFonts w:ascii="Times New Roman" w:hAnsi="Times New Roman" w:cs="Times New Roman"/>
        </w:rPr>
        <w:t xml:space="preserve"> </w:t>
      </w:r>
      <w:r w:rsidR="00AE653F" w:rsidRPr="00AE653F">
        <w:rPr>
          <w:rFonts w:ascii="Times New Roman" w:hAnsi="Times New Roman" w:cs="Times New Roman"/>
          <w:highlight w:val="lightGray"/>
        </w:rPr>
        <w:t>……………………………………………………......................</w:t>
      </w:r>
      <w:r w:rsidR="00AE653F">
        <w:rPr>
          <w:rFonts w:ascii="Times New Roman" w:hAnsi="Times New Roman" w:cs="Times New Roman"/>
          <w:highlight w:val="lightGray"/>
        </w:rPr>
        <w:t>..............</w:t>
      </w:r>
    </w:p>
    <w:p w14:paraId="7557A5DD" w14:textId="443EA889" w:rsidR="00AE653F" w:rsidRPr="00AE653F" w:rsidRDefault="00AE653F" w:rsidP="00E96154">
      <w:pPr>
        <w:spacing w:line="240" w:lineRule="auto"/>
        <w:jc w:val="both"/>
        <w:rPr>
          <w:rFonts w:ascii="Times New Roman" w:hAnsi="Times New Roman" w:cs="Times New Roman"/>
        </w:rPr>
      </w:pPr>
      <w:r w:rsidRPr="00AE653F">
        <w:rPr>
          <w:rFonts w:ascii="Times New Roman" w:hAnsi="Times New Roman" w:cs="Times New Roman"/>
          <w:highlight w:val="lightGray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highlight w:val="lightGray"/>
        </w:rPr>
        <w:t>…………………..</w:t>
      </w:r>
      <w:r w:rsidRPr="00AE653F">
        <w:rPr>
          <w:rFonts w:ascii="Times New Roman" w:hAnsi="Times New Roman" w:cs="Times New Roman"/>
          <w:highlight w:val="lightGray"/>
        </w:rPr>
        <w:t>………………………………………………………………………………………..</w:t>
      </w:r>
    </w:p>
    <w:p w14:paraId="76A14CE4" w14:textId="2C2C497C" w:rsidR="000E4525" w:rsidRPr="00AE653F" w:rsidRDefault="006F19D4" w:rsidP="00580D4C">
      <w:pPr>
        <w:spacing w:line="240" w:lineRule="auto"/>
        <w:jc w:val="both"/>
        <w:rPr>
          <w:rFonts w:ascii="Times New Roman" w:hAnsi="Times New Roman" w:cs="Times New Roman"/>
        </w:rPr>
      </w:pPr>
      <w:r w:rsidRPr="00AE653F">
        <w:rPr>
          <w:rFonts w:ascii="Times New Roman" w:hAnsi="Times New Roman" w:cs="Times New Roman"/>
        </w:rPr>
        <w:t>o</w:t>
      </w:r>
      <w:r w:rsidR="00FB68E4" w:rsidRPr="00AE653F">
        <w:rPr>
          <w:rFonts w:ascii="Times New Roman" w:hAnsi="Times New Roman" w:cs="Times New Roman"/>
        </w:rPr>
        <w:t>świadczam</w:t>
      </w:r>
      <w:r w:rsidR="008E226F" w:rsidRPr="00AE653F">
        <w:rPr>
          <w:rFonts w:ascii="Times New Roman" w:hAnsi="Times New Roman" w:cs="Times New Roman"/>
        </w:rPr>
        <w:t>/</w:t>
      </w:r>
      <w:r w:rsidRPr="00AE653F">
        <w:rPr>
          <w:rFonts w:ascii="Times New Roman" w:hAnsi="Times New Roman" w:cs="Times New Roman"/>
        </w:rPr>
        <w:t>m</w:t>
      </w:r>
      <w:r w:rsidR="008E226F" w:rsidRPr="00AE653F">
        <w:rPr>
          <w:rFonts w:ascii="Times New Roman" w:hAnsi="Times New Roman" w:cs="Times New Roman"/>
        </w:rPr>
        <w:t>y</w:t>
      </w:r>
      <w:r w:rsidR="00FB68E4" w:rsidRPr="00AE653F">
        <w:rPr>
          <w:rFonts w:ascii="Times New Roman" w:hAnsi="Times New Roman" w:cs="Times New Roman"/>
        </w:rPr>
        <w:t>, że:</w:t>
      </w:r>
    </w:p>
    <w:p w14:paraId="79069FE1" w14:textId="32D45873" w:rsidR="00FB68E4" w:rsidRDefault="00FB68E4" w:rsidP="00580D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AE653F">
        <w:rPr>
          <w:rFonts w:ascii="Times New Roman" w:hAnsi="Times New Roman" w:cs="Times New Roman"/>
        </w:rPr>
        <w:t>firma nie posiada zaległości wobec urzędu skarbowego i nie zalega ze składkami wobec ZUS</w:t>
      </w:r>
      <w:r w:rsidR="00580D4C" w:rsidRPr="00AE653F">
        <w:rPr>
          <w:rFonts w:ascii="Times New Roman" w:hAnsi="Times New Roman" w:cs="Times New Roman"/>
        </w:rPr>
        <w:t>;</w:t>
      </w:r>
    </w:p>
    <w:p w14:paraId="175214F6" w14:textId="77777777" w:rsidR="00AE653F" w:rsidRPr="00AE653F" w:rsidRDefault="00AE653F" w:rsidP="00AE653F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42241683" w14:textId="42FAEB66" w:rsidR="00580D4C" w:rsidRDefault="00FB68E4" w:rsidP="00462C7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AE653F">
        <w:rPr>
          <w:rFonts w:ascii="Times New Roman" w:hAnsi="Times New Roman" w:cs="Times New Roman"/>
        </w:rPr>
        <w:t>nie toczy się wobec firmy postępowanie</w:t>
      </w:r>
      <w:r w:rsidR="002714EA" w:rsidRPr="00AE653F">
        <w:rPr>
          <w:rFonts w:ascii="Times New Roman" w:hAnsi="Times New Roman" w:cs="Times New Roman"/>
        </w:rPr>
        <w:t xml:space="preserve"> w </w:t>
      </w:r>
      <w:r w:rsidRPr="00AE653F">
        <w:rPr>
          <w:rFonts w:ascii="Times New Roman" w:hAnsi="Times New Roman" w:cs="Times New Roman"/>
        </w:rPr>
        <w:t>sprawie upadłości oraz firma nie ogłosiła upadłości</w:t>
      </w:r>
      <w:r w:rsidR="00580D4C" w:rsidRPr="00AE653F">
        <w:rPr>
          <w:rFonts w:ascii="Times New Roman" w:hAnsi="Times New Roman" w:cs="Times New Roman"/>
        </w:rPr>
        <w:t>;</w:t>
      </w:r>
    </w:p>
    <w:p w14:paraId="2F256D37" w14:textId="77777777" w:rsidR="00AE653F" w:rsidRPr="00AE653F" w:rsidRDefault="00AE653F" w:rsidP="00AE653F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19DAE724" w14:textId="49DBA38F" w:rsidR="00580D4C" w:rsidRDefault="0051665B" w:rsidP="00580D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AE653F">
        <w:rPr>
          <w:rFonts w:ascii="Times New Roman" w:hAnsi="Times New Roman" w:cs="Times New Roman"/>
        </w:rPr>
        <w:t>w</w:t>
      </w:r>
      <w:r w:rsidR="00AD15FD" w:rsidRPr="00AE653F">
        <w:rPr>
          <w:rFonts w:ascii="Times New Roman" w:hAnsi="Times New Roman" w:cs="Times New Roman"/>
        </w:rPr>
        <w:t xml:space="preserve">yrażam zgodę na </w:t>
      </w:r>
      <w:r w:rsidRPr="00AE653F">
        <w:rPr>
          <w:rFonts w:ascii="Times New Roman" w:hAnsi="Times New Roman" w:cs="Times New Roman"/>
        </w:rPr>
        <w:t>otrzymywanie faktur wystawianych na podstawie umowy</w:t>
      </w:r>
      <w:r w:rsidR="002714EA" w:rsidRPr="00AE653F">
        <w:rPr>
          <w:rFonts w:ascii="Times New Roman" w:hAnsi="Times New Roman" w:cs="Times New Roman"/>
        </w:rPr>
        <w:t xml:space="preserve"> z </w:t>
      </w:r>
      <w:r w:rsidRPr="00AE653F">
        <w:rPr>
          <w:rFonts w:ascii="Times New Roman" w:hAnsi="Times New Roman" w:cs="Times New Roman"/>
        </w:rPr>
        <w:t>Krakowskim Parkiem Technologicznym sp.</w:t>
      </w:r>
      <w:r w:rsidR="002714EA" w:rsidRPr="00AE653F">
        <w:rPr>
          <w:rFonts w:ascii="Times New Roman" w:hAnsi="Times New Roman" w:cs="Times New Roman"/>
        </w:rPr>
        <w:t xml:space="preserve"> z </w:t>
      </w:r>
      <w:r w:rsidRPr="00AE653F">
        <w:rPr>
          <w:rFonts w:ascii="Times New Roman" w:hAnsi="Times New Roman" w:cs="Times New Roman"/>
        </w:rPr>
        <w:t>o.o.</w:t>
      </w:r>
      <w:r w:rsidR="002714EA" w:rsidRPr="00AE653F">
        <w:rPr>
          <w:rFonts w:ascii="Times New Roman" w:hAnsi="Times New Roman" w:cs="Times New Roman"/>
        </w:rPr>
        <w:t xml:space="preserve"> z </w:t>
      </w:r>
      <w:r w:rsidRPr="00AE653F">
        <w:rPr>
          <w:rFonts w:ascii="Times New Roman" w:hAnsi="Times New Roman" w:cs="Times New Roman"/>
        </w:rPr>
        <w:t>siedzibą</w:t>
      </w:r>
      <w:r w:rsidR="002714EA" w:rsidRPr="00AE653F">
        <w:rPr>
          <w:rFonts w:ascii="Times New Roman" w:hAnsi="Times New Roman" w:cs="Times New Roman"/>
        </w:rPr>
        <w:t xml:space="preserve"> w </w:t>
      </w:r>
      <w:r w:rsidRPr="00AE653F">
        <w:rPr>
          <w:rFonts w:ascii="Times New Roman" w:hAnsi="Times New Roman" w:cs="Times New Roman"/>
        </w:rPr>
        <w:t xml:space="preserve">Krakowie drogą elektroniczną. Faktury </w:t>
      </w:r>
      <w:r w:rsidR="00580D4C" w:rsidRPr="00AE653F">
        <w:rPr>
          <w:rFonts w:ascii="Times New Roman" w:hAnsi="Times New Roman" w:cs="Times New Roman"/>
        </w:rPr>
        <w:t xml:space="preserve">powinny być wysyłane na adres e-mail: </w:t>
      </w:r>
      <w:r w:rsidR="00580D4C" w:rsidRPr="00AE653F">
        <w:rPr>
          <w:rFonts w:ascii="Times New Roman" w:hAnsi="Times New Roman" w:cs="Times New Roman"/>
          <w:highlight w:val="lightGray"/>
        </w:rPr>
        <w:t>……………………….</w:t>
      </w:r>
      <w:r w:rsidR="00580D4C" w:rsidRPr="00AE653F">
        <w:rPr>
          <w:rFonts w:ascii="Times New Roman" w:hAnsi="Times New Roman" w:cs="Times New Roman"/>
        </w:rPr>
        <w:t xml:space="preserve">; </w:t>
      </w:r>
    </w:p>
    <w:p w14:paraId="0A1E70DB" w14:textId="77777777" w:rsidR="00AE653F" w:rsidRPr="00AE653F" w:rsidRDefault="00AE653F" w:rsidP="00AE653F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3A724390" w14:textId="36EE4BD0" w:rsidR="00D23015" w:rsidRDefault="00D23015" w:rsidP="00580D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AE653F">
        <w:rPr>
          <w:rFonts w:ascii="Times New Roman" w:hAnsi="Times New Roman" w:cs="Times New Roman"/>
        </w:rPr>
        <w:t>wyrażam zgodę na doręczanie pism</w:t>
      </w:r>
      <w:r w:rsidR="002714EA" w:rsidRPr="00AE653F">
        <w:rPr>
          <w:rFonts w:ascii="Times New Roman" w:hAnsi="Times New Roman" w:cs="Times New Roman"/>
        </w:rPr>
        <w:t xml:space="preserve"> w </w:t>
      </w:r>
      <w:r w:rsidR="0051665B" w:rsidRPr="00AE653F">
        <w:rPr>
          <w:rFonts w:ascii="Times New Roman" w:hAnsi="Times New Roman" w:cs="Times New Roman"/>
        </w:rPr>
        <w:t>niniejszym</w:t>
      </w:r>
      <w:r w:rsidRPr="00AE653F">
        <w:rPr>
          <w:rFonts w:ascii="Times New Roman" w:hAnsi="Times New Roman" w:cs="Times New Roman"/>
        </w:rPr>
        <w:t xml:space="preserve"> postępowaniu za pomocą środków komunikacji elektronicznej na adres e-mail: </w:t>
      </w:r>
      <w:r w:rsidRPr="00AE653F">
        <w:rPr>
          <w:rFonts w:ascii="Times New Roman" w:hAnsi="Times New Roman" w:cs="Times New Roman"/>
          <w:highlight w:val="lightGray"/>
        </w:rPr>
        <w:t>……………………….</w:t>
      </w:r>
    </w:p>
    <w:p w14:paraId="6EDF3FD4" w14:textId="77777777" w:rsidR="00AE653F" w:rsidRPr="00AE653F" w:rsidRDefault="00AE653F" w:rsidP="00AE653F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66887E1E" w14:textId="05A09CFC" w:rsidR="008E226F" w:rsidRDefault="008E226F" w:rsidP="008E22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Odwoaniedokomentarza"/>
          <w:rFonts w:ascii="Times New Roman" w:hAnsi="Times New Roman" w:cs="Times New Roman"/>
          <w:sz w:val="22"/>
          <w:szCs w:val="22"/>
        </w:rPr>
      </w:pPr>
      <w:r w:rsidRPr="00AE653F">
        <w:rPr>
          <w:rFonts w:ascii="Times New Roman" w:hAnsi="Times New Roman" w:cs="Times New Roman"/>
        </w:rPr>
        <w:t>przedsiębiorstwo jest</w:t>
      </w:r>
      <w:r w:rsidR="00462C77" w:rsidRPr="00AE653F">
        <w:rPr>
          <w:rFonts w:ascii="Times New Roman" w:hAnsi="Times New Roman" w:cs="Times New Roman"/>
        </w:rPr>
        <w:t xml:space="preserve"> </w:t>
      </w:r>
      <w:r w:rsidRPr="00AE653F">
        <w:rPr>
          <w:rFonts w:ascii="Times New Roman" w:hAnsi="Times New Roman" w:cs="Times New Roman"/>
        </w:rPr>
        <w:t xml:space="preserve">przedsiębiorstwem </w:t>
      </w:r>
      <w:r w:rsidRPr="00AE653F">
        <w:rPr>
          <w:rFonts w:ascii="Times New Roman" w:hAnsi="Times New Roman" w:cs="Times New Roman"/>
          <w:b/>
          <w:bCs/>
        </w:rPr>
        <w:t>powiązanym/partnerskim/samodzielnym*</w:t>
      </w:r>
      <w:r w:rsidR="002714EA" w:rsidRPr="00AE653F">
        <w:rPr>
          <w:rFonts w:ascii="Times New Roman" w:hAnsi="Times New Roman" w:cs="Times New Roman"/>
        </w:rPr>
        <w:t xml:space="preserve"> w </w:t>
      </w:r>
      <w:r w:rsidRPr="00AE653F">
        <w:rPr>
          <w:rStyle w:val="Odwoaniedokomentarza"/>
          <w:rFonts w:ascii="Times New Roman" w:hAnsi="Times New Roman" w:cs="Times New Roman"/>
          <w:sz w:val="22"/>
          <w:szCs w:val="22"/>
        </w:rPr>
        <w:t xml:space="preserve">rozumieniu </w:t>
      </w:r>
      <w:r w:rsidRPr="00AE653F">
        <w:rPr>
          <w:rStyle w:val="Odwoaniedokomentarza"/>
          <w:rFonts w:ascii="Times New Roman" w:hAnsi="Times New Roman" w:cs="Times New Roman"/>
          <w:i/>
          <w:iCs/>
          <w:sz w:val="22"/>
          <w:szCs w:val="22"/>
        </w:rPr>
        <w:t>art. 3 załącznika nr I do rozporządzenia komisji UE nr 651/2014</w:t>
      </w:r>
      <w:r w:rsidR="002714EA" w:rsidRPr="00AE653F">
        <w:rPr>
          <w:rStyle w:val="Odwoaniedokomentarza"/>
          <w:rFonts w:ascii="Times New Roman" w:hAnsi="Times New Roman" w:cs="Times New Roman"/>
          <w:i/>
          <w:iCs/>
          <w:sz w:val="22"/>
          <w:szCs w:val="22"/>
        </w:rPr>
        <w:t xml:space="preserve"> z </w:t>
      </w:r>
      <w:r w:rsidRPr="00AE653F">
        <w:rPr>
          <w:rStyle w:val="Odwoaniedokomentarza"/>
          <w:rFonts w:ascii="Times New Roman" w:hAnsi="Times New Roman" w:cs="Times New Roman"/>
          <w:i/>
          <w:iCs/>
          <w:sz w:val="22"/>
          <w:szCs w:val="22"/>
        </w:rPr>
        <w:t>dnia 17 czerwca 2014 r</w:t>
      </w:r>
      <w:r w:rsidRPr="00AE653F">
        <w:rPr>
          <w:rStyle w:val="Odwoaniedokomentarza"/>
          <w:rFonts w:ascii="Times New Roman" w:hAnsi="Times New Roman" w:cs="Times New Roman"/>
          <w:sz w:val="22"/>
          <w:szCs w:val="22"/>
        </w:rPr>
        <w:t xml:space="preserve">. i </w:t>
      </w:r>
      <w:r w:rsidRPr="00AE653F">
        <w:rPr>
          <w:rStyle w:val="Odwoaniedokomentarza"/>
          <w:rFonts w:ascii="Times New Roman" w:hAnsi="Times New Roman" w:cs="Times New Roman"/>
          <w:b/>
          <w:bCs/>
          <w:sz w:val="22"/>
          <w:szCs w:val="22"/>
        </w:rPr>
        <w:t>ma to wpływ/nie ma to wpływu</w:t>
      </w:r>
      <w:r w:rsidRPr="00AE653F">
        <w:rPr>
          <w:rStyle w:val="Odwoaniedokomentarza"/>
          <w:rFonts w:ascii="Times New Roman" w:hAnsi="Times New Roman" w:cs="Times New Roman"/>
          <w:sz w:val="22"/>
          <w:szCs w:val="22"/>
        </w:rPr>
        <w:t>**</w:t>
      </w:r>
      <w:r w:rsidR="00462C77" w:rsidRPr="00AE653F">
        <w:rPr>
          <w:rStyle w:val="Odwoaniedokomentarza"/>
          <w:rFonts w:ascii="Times New Roman" w:hAnsi="Times New Roman" w:cs="Times New Roman"/>
          <w:sz w:val="22"/>
          <w:szCs w:val="22"/>
        </w:rPr>
        <w:t xml:space="preserve"> </w:t>
      </w:r>
      <w:r w:rsidRPr="00AE653F">
        <w:rPr>
          <w:rStyle w:val="Odwoaniedokomentarza"/>
          <w:rFonts w:ascii="Times New Roman" w:hAnsi="Times New Roman" w:cs="Times New Roman"/>
          <w:sz w:val="22"/>
          <w:szCs w:val="22"/>
        </w:rPr>
        <w:t>na status przedsiębiorstwa;</w:t>
      </w:r>
    </w:p>
    <w:p w14:paraId="7DB3117C" w14:textId="77777777" w:rsidR="00AE653F" w:rsidRPr="00AE653F" w:rsidRDefault="00AE653F" w:rsidP="00AE653F">
      <w:pPr>
        <w:pStyle w:val="Akapitzlist"/>
        <w:spacing w:after="0" w:line="276" w:lineRule="auto"/>
        <w:jc w:val="both"/>
        <w:rPr>
          <w:rStyle w:val="Odwoaniedokomentarza"/>
          <w:rFonts w:ascii="Times New Roman" w:hAnsi="Times New Roman" w:cs="Times New Roman"/>
          <w:sz w:val="22"/>
          <w:szCs w:val="22"/>
        </w:rPr>
      </w:pPr>
    </w:p>
    <w:p w14:paraId="59BD92CC" w14:textId="59B2CD1D" w:rsidR="008E226F" w:rsidRPr="00AE653F" w:rsidRDefault="008E226F" w:rsidP="00462C77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Odwoaniedokomentarza"/>
          <w:rFonts w:ascii="Times New Roman" w:hAnsi="Times New Roman" w:cs="Times New Roman"/>
          <w:sz w:val="22"/>
          <w:szCs w:val="22"/>
        </w:rPr>
      </w:pPr>
      <w:r w:rsidRPr="00AE653F">
        <w:rPr>
          <w:rFonts w:ascii="Times New Roman" w:hAnsi="Times New Roman" w:cs="Times New Roman"/>
        </w:rPr>
        <w:t xml:space="preserve">przedsiębiorstwo posiada status </w:t>
      </w:r>
      <w:r w:rsidRPr="00AE653F">
        <w:rPr>
          <w:rFonts w:ascii="Times New Roman" w:hAnsi="Times New Roman" w:cs="Times New Roman"/>
          <w:b/>
          <w:bCs/>
        </w:rPr>
        <w:t>mikro/małego/średniego/dużego</w:t>
      </w:r>
      <w:r w:rsidRPr="00AE653F">
        <w:rPr>
          <w:rFonts w:ascii="Times New Roman" w:hAnsi="Times New Roman" w:cs="Times New Roman"/>
        </w:rPr>
        <w:t>***</w:t>
      </w:r>
      <w:r w:rsidR="000E4525" w:rsidRPr="00AE653F">
        <w:rPr>
          <w:rFonts w:ascii="Times New Roman" w:hAnsi="Times New Roman" w:cs="Times New Roman"/>
        </w:rPr>
        <w:t xml:space="preserve"> </w:t>
      </w:r>
      <w:r w:rsidRPr="00AE653F">
        <w:rPr>
          <w:rFonts w:ascii="Times New Roman" w:hAnsi="Times New Roman" w:cs="Times New Roman"/>
        </w:rPr>
        <w:t>przedsiębiorstwa</w:t>
      </w:r>
      <w:r w:rsidR="002714EA" w:rsidRPr="00AE653F">
        <w:rPr>
          <w:rFonts w:ascii="Times New Roman" w:hAnsi="Times New Roman" w:cs="Times New Roman"/>
        </w:rPr>
        <w:t xml:space="preserve"> w </w:t>
      </w:r>
      <w:r w:rsidRPr="00AE653F">
        <w:rPr>
          <w:rFonts w:ascii="Times New Roman" w:hAnsi="Times New Roman" w:cs="Times New Roman"/>
        </w:rPr>
        <w:t xml:space="preserve">rozumieniu </w:t>
      </w:r>
      <w:r w:rsidRPr="00AE653F">
        <w:rPr>
          <w:rStyle w:val="Odwoaniedokomentarza"/>
          <w:rFonts w:ascii="Times New Roman" w:hAnsi="Times New Roman" w:cs="Times New Roman"/>
          <w:i/>
          <w:iCs/>
          <w:sz w:val="22"/>
          <w:szCs w:val="22"/>
        </w:rPr>
        <w:t>art. 2 załącznika nr I do rozporządzenia komisji UE nr 651/2014</w:t>
      </w:r>
      <w:r w:rsidR="002714EA" w:rsidRPr="00AE653F">
        <w:rPr>
          <w:rStyle w:val="Odwoaniedokomentarza"/>
          <w:rFonts w:ascii="Times New Roman" w:hAnsi="Times New Roman" w:cs="Times New Roman"/>
          <w:i/>
          <w:iCs/>
          <w:sz w:val="22"/>
          <w:szCs w:val="22"/>
        </w:rPr>
        <w:t xml:space="preserve"> z </w:t>
      </w:r>
      <w:r w:rsidRPr="00AE653F">
        <w:rPr>
          <w:rStyle w:val="Odwoaniedokomentarza"/>
          <w:rFonts w:ascii="Times New Roman" w:hAnsi="Times New Roman" w:cs="Times New Roman"/>
          <w:i/>
          <w:iCs/>
          <w:sz w:val="22"/>
          <w:szCs w:val="22"/>
        </w:rPr>
        <w:t>dnia 17 czerwca 2014 r.</w:t>
      </w:r>
    </w:p>
    <w:p w14:paraId="3B73B02C" w14:textId="77777777" w:rsidR="00AE653F" w:rsidRPr="00AE653F" w:rsidRDefault="00AE653F" w:rsidP="00AE653F">
      <w:pPr>
        <w:pStyle w:val="Akapitzlist"/>
        <w:spacing w:after="0" w:line="276" w:lineRule="auto"/>
        <w:jc w:val="both"/>
        <w:rPr>
          <w:rStyle w:val="Odwoaniedokomentarza"/>
          <w:rFonts w:ascii="Times New Roman" w:hAnsi="Times New Roman" w:cs="Times New Roman"/>
          <w:sz w:val="22"/>
          <w:szCs w:val="22"/>
        </w:rPr>
      </w:pPr>
    </w:p>
    <w:p w14:paraId="3EEE75CE" w14:textId="41EBB3FA" w:rsidR="008B5703" w:rsidRPr="00C86359" w:rsidRDefault="008B5703" w:rsidP="00462C7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86359">
        <w:rPr>
          <w:rFonts w:ascii="Times New Roman" w:hAnsi="Times New Roman" w:cs="Times New Roman"/>
        </w:rPr>
        <w:t>zobowiązuję się do zawarcia umowy, o której mowa w art. 10 ust. 1 ustawy z dnia 10 maja 2018 r. o wspieraniu nowych inwestycji</w:t>
      </w:r>
      <w:r w:rsidR="003C1AA8" w:rsidRPr="00C86359">
        <w:rPr>
          <w:rFonts w:ascii="Times New Roman" w:hAnsi="Times New Roman" w:cs="Times New Roman"/>
        </w:rPr>
        <w:t>,</w:t>
      </w:r>
      <w:r w:rsidRPr="00C86359">
        <w:rPr>
          <w:rFonts w:ascii="Times New Roman" w:hAnsi="Times New Roman" w:cs="Times New Roman"/>
        </w:rPr>
        <w:t xml:space="preserve"> z Krakowskim Parkiem Technologicznym sp. z o.o.</w:t>
      </w:r>
      <w:r w:rsidRPr="00C86359">
        <w:rPr>
          <w:rFonts w:ascii="Times New Roman" w:hAnsi="Times New Roman" w:cs="Times New Roman"/>
        </w:rPr>
        <w:br/>
        <w:t>w terminie 14 dni od dnia doręczenia decyzji o wsparciu</w:t>
      </w:r>
      <w:r w:rsidR="003C1AA8" w:rsidRPr="00C86359">
        <w:rPr>
          <w:rFonts w:ascii="Times New Roman" w:hAnsi="Times New Roman" w:cs="Times New Roman"/>
        </w:rPr>
        <w:t xml:space="preserve">. Oświadczam, że zapoznałem się </w:t>
      </w:r>
      <w:r w:rsidR="003C1AA8" w:rsidRPr="00C86359">
        <w:rPr>
          <w:rFonts w:ascii="Times New Roman" w:hAnsi="Times New Roman" w:cs="Times New Roman"/>
        </w:rPr>
        <w:br/>
        <w:t xml:space="preserve">z zasadami odpłatności za usługi określone w ww. </w:t>
      </w:r>
      <w:r w:rsidR="00A0197A" w:rsidRPr="00C86359">
        <w:rPr>
          <w:rFonts w:ascii="Times New Roman" w:hAnsi="Times New Roman" w:cs="Times New Roman"/>
        </w:rPr>
        <w:t xml:space="preserve">umowie </w:t>
      </w:r>
      <w:r w:rsidR="003C1AA8" w:rsidRPr="00C86359">
        <w:rPr>
          <w:rFonts w:ascii="Times New Roman" w:hAnsi="Times New Roman" w:cs="Times New Roman"/>
        </w:rPr>
        <w:t>i w pełni je akceptuję.</w:t>
      </w:r>
    </w:p>
    <w:p w14:paraId="2C072CE4" w14:textId="77777777" w:rsidR="003C1AA8" w:rsidRDefault="003C1AA8" w:rsidP="003C1AA8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10803183" w14:textId="2E95ABD9" w:rsidR="00FB3449" w:rsidRPr="00AE653F" w:rsidRDefault="00FB3449" w:rsidP="00462C7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E653F">
        <w:rPr>
          <w:rFonts w:ascii="Times New Roman" w:hAnsi="Times New Roman" w:cs="Times New Roman"/>
        </w:rPr>
        <w:t>dane podane we wniosku o uzyskanie decyzji o wsparciu oraz</w:t>
      </w:r>
      <w:r w:rsidR="002714EA" w:rsidRPr="00AE653F">
        <w:rPr>
          <w:rFonts w:ascii="Times New Roman" w:hAnsi="Times New Roman" w:cs="Times New Roman"/>
        </w:rPr>
        <w:t xml:space="preserve"> w </w:t>
      </w:r>
      <w:r w:rsidRPr="00AE653F">
        <w:rPr>
          <w:rFonts w:ascii="Times New Roman" w:hAnsi="Times New Roman" w:cs="Times New Roman"/>
        </w:rPr>
        <w:t>dokumentacji dołączonej do ww. wniosku są zgodne</w:t>
      </w:r>
      <w:r w:rsidR="002714EA" w:rsidRPr="00AE653F">
        <w:rPr>
          <w:rFonts w:ascii="Times New Roman" w:hAnsi="Times New Roman" w:cs="Times New Roman"/>
        </w:rPr>
        <w:t xml:space="preserve"> z </w:t>
      </w:r>
      <w:r w:rsidRPr="00AE653F">
        <w:rPr>
          <w:rFonts w:ascii="Times New Roman" w:hAnsi="Times New Roman" w:cs="Times New Roman"/>
        </w:rPr>
        <w:t>aktualnym stanem prawnym i faktycznym oraz jestem świadomy odpowiedzialności karnej za składanie fałszywego oświadczenia;</w:t>
      </w:r>
    </w:p>
    <w:p w14:paraId="083401DF" w14:textId="77777777" w:rsidR="003C1AA8" w:rsidRDefault="003C1AA8" w:rsidP="008D70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F147D" w14:textId="4E388F6B" w:rsidR="008D70D7" w:rsidRDefault="008D70D7" w:rsidP="008D70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154">
        <w:rPr>
          <w:rFonts w:ascii="Times New Roman" w:hAnsi="Times New Roman" w:cs="Times New Roman"/>
          <w:sz w:val="24"/>
          <w:szCs w:val="24"/>
        </w:rPr>
        <w:t xml:space="preserve">W zakresie kryteriów jakościowych oświadczam/my, że wybieram/my następujące kryteria jakościowe i </w:t>
      </w:r>
      <w:r w:rsidR="00A615CC">
        <w:rPr>
          <w:rFonts w:ascii="Times New Roman" w:hAnsi="Times New Roman" w:cs="Times New Roman"/>
          <w:sz w:val="24"/>
          <w:szCs w:val="24"/>
        </w:rPr>
        <w:t>zostaną one</w:t>
      </w:r>
      <w:r w:rsidRPr="00E96154">
        <w:rPr>
          <w:rFonts w:ascii="Times New Roman" w:hAnsi="Times New Roman" w:cs="Times New Roman"/>
          <w:sz w:val="24"/>
          <w:szCs w:val="24"/>
        </w:rPr>
        <w:t xml:space="preserve"> spełnienia</w:t>
      </w:r>
      <w:r w:rsidR="00A615CC">
        <w:rPr>
          <w:rFonts w:ascii="Times New Roman" w:hAnsi="Times New Roman" w:cs="Times New Roman"/>
          <w:sz w:val="24"/>
          <w:szCs w:val="24"/>
        </w:rPr>
        <w:t xml:space="preserve"> w następujący sposób</w:t>
      </w:r>
      <w:r w:rsidRPr="00E96154">
        <w:rPr>
          <w:rFonts w:ascii="Times New Roman" w:hAnsi="Times New Roman" w:cs="Times New Roman"/>
          <w:sz w:val="24"/>
          <w:szCs w:val="24"/>
        </w:rPr>
        <w:t>:</w:t>
      </w:r>
    </w:p>
    <w:p w14:paraId="5A9319A0" w14:textId="584AF1F4" w:rsidR="008D70D7" w:rsidRPr="00E96154" w:rsidRDefault="008D70D7" w:rsidP="008D70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775"/>
        <w:gridCol w:w="3487"/>
        <w:gridCol w:w="1230"/>
      </w:tblGrid>
      <w:tr w:rsidR="00AE653F" w:rsidRPr="00E96154" w14:paraId="60676BE5" w14:textId="77777777" w:rsidTr="008D70D7">
        <w:tc>
          <w:tcPr>
            <w:tcW w:w="500" w:type="dxa"/>
          </w:tcPr>
          <w:p w14:paraId="738C965F" w14:textId="3DBA4DF5" w:rsidR="008D70D7" w:rsidRPr="00AE653F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070" w:type="dxa"/>
          </w:tcPr>
          <w:p w14:paraId="7371B22B" w14:textId="79744420" w:rsidR="008D70D7" w:rsidRPr="00AE653F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3795" w:type="dxa"/>
          </w:tcPr>
          <w:p w14:paraId="6BCD1EF8" w14:textId="0410DE8C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spełnienia</w:t>
            </w:r>
            <w:r w:rsidR="00681A66" w:rsidRPr="00E9615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E653F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97" w:type="dxa"/>
          </w:tcPr>
          <w:p w14:paraId="3729F9F8" w14:textId="0B8307DA" w:rsidR="008D70D7" w:rsidRPr="00AE653F" w:rsidRDefault="00AE653F" w:rsidP="008D70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TAK/NIE</w:t>
            </w:r>
          </w:p>
        </w:tc>
      </w:tr>
      <w:tr w:rsidR="008D70D7" w:rsidRPr="00E96154" w14:paraId="342D5E70" w14:textId="77777777" w:rsidTr="0060431D">
        <w:tc>
          <w:tcPr>
            <w:tcW w:w="9062" w:type="dxa"/>
            <w:gridSpan w:val="4"/>
          </w:tcPr>
          <w:p w14:paraId="7286B07B" w14:textId="512B07DC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Kryteria zrównoważonego rozwoju gospodarczego</w:t>
            </w:r>
          </w:p>
        </w:tc>
      </w:tr>
      <w:tr w:rsidR="00AE653F" w:rsidRPr="00E96154" w14:paraId="7293A6F5" w14:textId="77777777" w:rsidTr="008D70D7">
        <w:tc>
          <w:tcPr>
            <w:tcW w:w="500" w:type="dxa"/>
          </w:tcPr>
          <w:p w14:paraId="4B8CBCFD" w14:textId="0C78B6D1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14:paraId="713B08A1" w14:textId="3288FC85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</w:rPr>
              <w:t xml:space="preserve">Inwestycja w projekty wspierające branże zgodne z aktualną polityką rozwojową kraju, w których Rzeczpospolita Polska może uzyskać przewagę konkurencyjną, obejmujące </w:t>
            </w:r>
            <w:r w:rsidRPr="00E96154">
              <w:rPr>
                <w:rFonts w:ascii="Times New Roman" w:hAnsi="Times New Roman" w:cs="Times New Roman"/>
              </w:rPr>
              <w:lastRenderedPageBreak/>
              <w:t>inwestycje w ramach sektorów strategicznych zgodnych ze Strategią na rzecz Odpowiedzialnego Rozwoju lub zgodnie z inteligentnymi specjalizacjami województwa, w którym jest planowana realizacji inwestycji</w:t>
            </w:r>
          </w:p>
        </w:tc>
        <w:tc>
          <w:tcPr>
            <w:tcW w:w="3795" w:type="dxa"/>
          </w:tcPr>
          <w:p w14:paraId="00C6F6B6" w14:textId="77777777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6BF35F15" w14:textId="5D541986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3F" w:rsidRPr="00E96154" w14:paraId="23E30491" w14:textId="77777777" w:rsidTr="008D70D7">
        <w:tc>
          <w:tcPr>
            <w:tcW w:w="500" w:type="dxa"/>
          </w:tcPr>
          <w:p w14:paraId="2578F3D3" w14:textId="35CC1A4A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0" w:type="dxa"/>
          </w:tcPr>
          <w:p w14:paraId="2C2EB201" w14:textId="63370670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</w:rPr>
              <w:t>Wykorzystanie potencjału zasobów ludzkich</w:t>
            </w:r>
          </w:p>
        </w:tc>
        <w:tc>
          <w:tcPr>
            <w:tcW w:w="3795" w:type="dxa"/>
          </w:tcPr>
          <w:p w14:paraId="166FADBA" w14:textId="77777777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5568787C" w14:textId="7E640F5B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3F" w:rsidRPr="00E96154" w14:paraId="5C7FEF0E" w14:textId="77777777" w:rsidTr="008D70D7">
        <w:tc>
          <w:tcPr>
            <w:tcW w:w="500" w:type="dxa"/>
          </w:tcPr>
          <w:p w14:paraId="5732E825" w14:textId="72195B9A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0" w:type="dxa"/>
          </w:tcPr>
          <w:p w14:paraId="5700B97E" w14:textId="154A59B2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</w:rPr>
              <w:t>Prowadzenie działalności badawczo-rozwojowej</w:t>
            </w:r>
          </w:p>
        </w:tc>
        <w:tc>
          <w:tcPr>
            <w:tcW w:w="3795" w:type="dxa"/>
          </w:tcPr>
          <w:p w14:paraId="51D8FFBF" w14:textId="77777777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0CD82E96" w14:textId="5FAE028E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3F" w:rsidRPr="00E96154" w14:paraId="30DACFD4" w14:textId="77777777" w:rsidTr="008D70D7">
        <w:tc>
          <w:tcPr>
            <w:tcW w:w="500" w:type="dxa"/>
          </w:tcPr>
          <w:p w14:paraId="3302DFA0" w14:textId="01FCD493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0" w:type="dxa"/>
          </w:tcPr>
          <w:p w14:paraId="1049DA6A" w14:textId="58B1F42A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</w:rPr>
              <w:t>Tworzenie powiązań regionalnych</w:t>
            </w:r>
            <w:r w:rsidR="00E96154" w:rsidRPr="00E96154">
              <w:rPr>
                <w:rFonts w:ascii="Times New Roman" w:hAnsi="Times New Roman" w:cs="Times New Roman"/>
              </w:rPr>
              <w:t>. Współpraca z dostawcami, kooperantami w ramach realizacji nowej inwestycji.</w:t>
            </w:r>
          </w:p>
        </w:tc>
        <w:tc>
          <w:tcPr>
            <w:tcW w:w="3795" w:type="dxa"/>
          </w:tcPr>
          <w:p w14:paraId="7C4CCD73" w14:textId="77777777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2972B6C8" w14:textId="31A4DC07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3F" w:rsidRPr="00E96154" w14:paraId="47D1EB5F" w14:textId="77777777" w:rsidTr="008D70D7">
        <w:tc>
          <w:tcPr>
            <w:tcW w:w="500" w:type="dxa"/>
          </w:tcPr>
          <w:p w14:paraId="5563C232" w14:textId="0400FD50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0" w:type="dxa"/>
          </w:tcPr>
          <w:p w14:paraId="6F1DCB42" w14:textId="0C05B2B0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</w:rPr>
              <w:t>Przynależność do Krajowego Klastra Kluczowego (</w:t>
            </w:r>
            <w:r w:rsidRPr="00E96154">
              <w:rPr>
                <w:rFonts w:ascii="Times New Roman" w:hAnsi="Times New Roman" w:cs="Times New Roman"/>
                <w:i/>
                <w:iCs/>
              </w:rPr>
              <w:t>dla inwestycji z sektora przemysłu</w:t>
            </w:r>
            <w:r w:rsidRPr="00E961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95" w:type="dxa"/>
          </w:tcPr>
          <w:p w14:paraId="650B8DAC" w14:textId="77777777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0746F281" w14:textId="1C99B53D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3F" w:rsidRPr="00E96154" w14:paraId="09ACE541" w14:textId="77777777" w:rsidTr="008D70D7">
        <w:tc>
          <w:tcPr>
            <w:tcW w:w="500" w:type="dxa"/>
          </w:tcPr>
          <w:p w14:paraId="5B3F714E" w14:textId="3502883B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0" w:type="dxa"/>
          </w:tcPr>
          <w:p w14:paraId="2BEA965A" w14:textId="211FE891" w:rsidR="008D70D7" w:rsidRPr="00E96154" w:rsidRDefault="00E96154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</w:rPr>
              <w:t xml:space="preserve">Posiadanie na dzień złożenia wniosku o wydanie decyzji o wsparciu statusu </w:t>
            </w:r>
            <w:proofErr w:type="spellStart"/>
            <w:r w:rsidRPr="00E96154">
              <w:rPr>
                <w:rFonts w:ascii="Times New Roman" w:hAnsi="Times New Roman" w:cs="Times New Roman"/>
              </w:rPr>
              <w:t>mikroprzedsiębiorcy</w:t>
            </w:r>
            <w:proofErr w:type="spellEnd"/>
            <w:r w:rsidRPr="00E96154">
              <w:rPr>
                <w:rFonts w:ascii="Times New Roman" w:hAnsi="Times New Roman" w:cs="Times New Roman"/>
              </w:rPr>
              <w:t>, małego przedsiębiorcy albo średniego przedsiębiorcy.</w:t>
            </w:r>
          </w:p>
        </w:tc>
        <w:tc>
          <w:tcPr>
            <w:tcW w:w="3795" w:type="dxa"/>
          </w:tcPr>
          <w:p w14:paraId="6196CC71" w14:textId="77777777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712DEB68" w14:textId="4FCA9D95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3F" w:rsidRPr="00E96154" w14:paraId="17328F06" w14:textId="77777777" w:rsidTr="008D70D7">
        <w:tc>
          <w:tcPr>
            <w:tcW w:w="500" w:type="dxa"/>
          </w:tcPr>
          <w:p w14:paraId="6B0B125F" w14:textId="5C697F21" w:rsidR="008D70D7" w:rsidRPr="00E96154" w:rsidRDefault="00681A66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0" w:type="dxa"/>
          </w:tcPr>
          <w:p w14:paraId="22CCC30B" w14:textId="74B6381C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</w:rPr>
              <w:t>Robotyzacja i automatyzacja procesów</w:t>
            </w:r>
            <w:r w:rsidR="00E96154" w:rsidRPr="00E96154">
              <w:rPr>
                <w:rFonts w:ascii="Times New Roman" w:hAnsi="Times New Roman" w:cs="Times New Roman"/>
              </w:rPr>
              <w:t xml:space="preserve"> prowadzonych w ramach nowej inwestycji.</w:t>
            </w:r>
          </w:p>
        </w:tc>
        <w:tc>
          <w:tcPr>
            <w:tcW w:w="3795" w:type="dxa"/>
          </w:tcPr>
          <w:p w14:paraId="246352A4" w14:textId="77777777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116628A9" w14:textId="2B0C2E5A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3F" w:rsidRPr="00E96154" w14:paraId="43748344" w14:textId="77777777" w:rsidTr="008D70D7">
        <w:tc>
          <w:tcPr>
            <w:tcW w:w="500" w:type="dxa"/>
          </w:tcPr>
          <w:p w14:paraId="09A5926E" w14:textId="563F07DA" w:rsidR="008D70D7" w:rsidRPr="00E96154" w:rsidRDefault="00681A66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0" w:type="dxa"/>
          </w:tcPr>
          <w:p w14:paraId="2FEF30BF" w14:textId="4BE3F953" w:rsidR="008D70D7" w:rsidRPr="00E96154" w:rsidRDefault="00E96154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</w:rPr>
              <w:t>Nowa inwestycja w odnawialne źródła energii o mocy zapewniającej co najmniej 15% średniorocznego zużycia energii elektrycznej w zakładzie.</w:t>
            </w:r>
          </w:p>
        </w:tc>
        <w:tc>
          <w:tcPr>
            <w:tcW w:w="3795" w:type="dxa"/>
          </w:tcPr>
          <w:p w14:paraId="062DDE5D" w14:textId="77777777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28B85A7F" w14:textId="0D5B08A4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D7" w:rsidRPr="00E96154" w14:paraId="69CC4350" w14:textId="77777777" w:rsidTr="009D3B8E">
        <w:tc>
          <w:tcPr>
            <w:tcW w:w="9062" w:type="dxa"/>
            <w:gridSpan w:val="4"/>
          </w:tcPr>
          <w:p w14:paraId="402F1883" w14:textId="53756398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Kryteria zrównoważonego rozwoju społecznego</w:t>
            </w:r>
          </w:p>
        </w:tc>
      </w:tr>
      <w:tr w:rsidR="00AE653F" w:rsidRPr="00E96154" w14:paraId="1C9FCD79" w14:textId="77777777" w:rsidTr="008D70D7">
        <w:tc>
          <w:tcPr>
            <w:tcW w:w="500" w:type="dxa"/>
          </w:tcPr>
          <w:p w14:paraId="5C3F3937" w14:textId="4A1EC14B" w:rsidR="008D70D7" w:rsidRPr="00E96154" w:rsidRDefault="00E96154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14:paraId="0082D511" w14:textId="19A51AD7" w:rsidR="008D70D7" w:rsidRPr="00E96154" w:rsidRDefault="00E96154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</w:rPr>
              <w:t>Utworzenie wysokopłatnych miejsc pracy i oferowanie stabilnego zatrudnienia, obejmujące utworzenie miejsc pracy związanych z nową inwestycją, w których średnie wynagrodzenie brutto przewyższa przeciętne wynagrodzenie w gospodarce narodowej według aktualnego komunikatu Prezesa GUS oraz oferowanie w nich zatrudnienia dla co najmniej 80% osób na podstawie umowy o pracę (</w:t>
            </w:r>
            <w:r w:rsidRPr="00E96154">
              <w:rPr>
                <w:rFonts w:ascii="Times New Roman" w:hAnsi="Times New Roman" w:cs="Times New Roman"/>
                <w:i/>
                <w:iCs/>
              </w:rPr>
              <w:t>dla inwestycji z sektora usług</w:t>
            </w:r>
            <w:r w:rsidRPr="00E961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95" w:type="dxa"/>
          </w:tcPr>
          <w:p w14:paraId="363497BC" w14:textId="77777777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1AADE7BC" w14:textId="78673C2A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3F" w:rsidRPr="00E96154" w14:paraId="7D297EF0" w14:textId="77777777" w:rsidTr="008D70D7">
        <w:tc>
          <w:tcPr>
            <w:tcW w:w="500" w:type="dxa"/>
          </w:tcPr>
          <w:p w14:paraId="399A5AF2" w14:textId="18EA3057" w:rsidR="008D70D7" w:rsidRPr="00E96154" w:rsidRDefault="00E96154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0" w:type="dxa"/>
          </w:tcPr>
          <w:p w14:paraId="719FD465" w14:textId="2F0D38D9" w:rsidR="008D70D7" w:rsidRPr="00E96154" w:rsidRDefault="00E96154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</w:rPr>
              <w:t xml:space="preserve">Utworzenie wyspecjalizowanych miejsc pracy w celu prowadzenia działalności gospodarczej objętej nową inwestycją i oferowanie stabilnego zatrudnienia, obejmujące zatrudnienie co najmniej </w:t>
            </w:r>
            <w:r w:rsidRPr="00E96154">
              <w:rPr>
                <w:rFonts w:ascii="Times New Roman" w:hAnsi="Times New Roman" w:cs="Times New Roman"/>
              </w:rPr>
              <w:lastRenderedPageBreak/>
              <w:t>80% osób: 1) posiadających wykształcenie wyższe, średnie, średnie branżowe, zasadnicze zawodowe lub zasadnicze branżowe poświadczone dyplomem, świadectwem lub innym dokumentem uprawniającym do wykonywania zawodu, oraz 2) na podstawie umowy o pracę.</w:t>
            </w:r>
          </w:p>
        </w:tc>
        <w:tc>
          <w:tcPr>
            <w:tcW w:w="3795" w:type="dxa"/>
          </w:tcPr>
          <w:p w14:paraId="1BA428C5" w14:textId="77777777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03BCCDA2" w14:textId="2B7C0721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3F" w:rsidRPr="00E96154" w14:paraId="3DBC3C79" w14:textId="77777777" w:rsidTr="008D70D7">
        <w:tc>
          <w:tcPr>
            <w:tcW w:w="500" w:type="dxa"/>
          </w:tcPr>
          <w:p w14:paraId="3BF7BB24" w14:textId="6B4D4821" w:rsidR="008D70D7" w:rsidRPr="00E96154" w:rsidRDefault="00E96154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0" w:type="dxa"/>
          </w:tcPr>
          <w:p w14:paraId="29D33AF5" w14:textId="07DB9A08" w:rsidR="008D70D7" w:rsidRPr="00E96154" w:rsidRDefault="00E96154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</w:rPr>
              <w:t xml:space="preserve">Prowadzenie działalności gospodarczej </w:t>
            </w:r>
            <w:r w:rsidRPr="00E96154">
              <w:rPr>
                <w:rFonts w:ascii="Times New Roman" w:hAnsi="Times New Roman" w:cs="Times New Roman"/>
              </w:rPr>
              <w:br/>
              <w:t xml:space="preserve">o niskim negatywnym wpływie na środowisko potwierdzone posiadaniem Certyfikatu EMAS, ETV lub ISO 14001 albo zastępującymi wskazane certyfikaty, dokumentu poświadczającego posiadanie statusu laureata </w:t>
            </w:r>
            <w:proofErr w:type="spellStart"/>
            <w:r w:rsidRPr="00E96154">
              <w:rPr>
                <w:rFonts w:ascii="Times New Roman" w:hAnsi="Times New Roman" w:cs="Times New Roman"/>
              </w:rPr>
              <w:t>GreenEvo</w:t>
            </w:r>
            <w:proofErr w:type="spellEnd"/>
            <w:r w:rsidRPr="00E96154">
              <w:rPr>
                <w:rFonts w:ascii="Times New Roman" w:hAnsi="Times New Roman" w:cs="Times New Roman"/>
              </w:rPr>
              <w:t xml:space="preserve"> lub Świadectwa Czystszej Produkcji, lub wpisu do Polskiego Rejestru Czystszej Produkcji </w:t>
            </w:r>
            <w:r w:rsidRPr="00E96154">
              <w:rPr>
                <w:rFonts w:ascii="Times New Roman" w:hAnsi="Times New Roman" w:cs="Times New Roman"/>
              </w:rPr>
              <w:br/>
              <w:t>i Odpowiedzialnej Przedsiębiorczości</w:t>
            </w:r>
            <w:r w:rsidR="00A615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5" w:type="dxa"/>
          </w:tcPr>
          <w:p w14:paraId="27898B8B" w14:textId="589158BA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62BB125C" w14:textId="502A37CE" w:rsidR="008D70D7" w:rsidRPr="00E96154" w:rsidRDefault="008D70D7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3F" w:rsidRPr="00E96154" w14:paraId="078798FB" w14:textId="77777777" w:rsidTr="008D70D7">
        <w:tc>
          <w:tcPr>
            <w:tcW w:w="500" w:type="dxa"/>
          </w:tcPr>
          <w:p w14:paraId="0A860A06" w14:textId="0ED5019E" w:rsidR="00681A66" w:rsidRPr="00E96154" w:rsidRDefault="00E96154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0" w:type="dxa"/>
          </w:tcPr>
          <w:p w14:paraId="4E84FC8B" w14:textId="77777777" w:rsidR="00E96154" w:rsidRPr="00E96154" w:rsidRDefault="00E96154" w:rsidP="008D70D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6154">
              <w:rPr>
                <w:rFonts w:ascii="Times New Roman" w:hAnsi="Times New Roman" w:cs="Times New Roman"/>
              </w:rPr>
              <w:t xml:space="preserve">Zlokalizowanie inwestycji: </w:t>
            </w:r>
          </w:p>
          <w:p w14:paraId="106A94BA" w14:textId="743F9AD7" w:rsidR="00E96154" w:rsidRPr="00E96154" w:rsidRDefault="00E96154" w:rsidP="008D70D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6154">
              <w:rPr>
                <w:rFonts w:ascii="Times New Roman" w:hAnsi="Times New Roman" w:cs="Times New Roman"/>
              </w:rPr>
              <w:t xml:space="preserve">1) w mieście średnim tracącym funkcje społeczno-gospodarcze wymienionym </w:t>
            </w:r>
            <w:r w:rsidRPr="00E96154">
              <w:rPr>
                <w:rFonts w:ascii="Times New Roman" w:hAnsi="Times New Roman" w:cs="Times New Roman"/>
              </w:rPr>
              <w:br/>
              <w:t>w tabeli nr 3, lub</w:t>
            </w:r>
          </w:p>
          <w:p w14:paraId="0511E457" w14:textId="4DB7D5A4" w:rsidR="00E96154" w:rsidRPr="00E96154" w:rsidRDefault="00E96154" w:rsidP="008D70D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6154">
              <w:rPr>
                <w:rFonts w:ascii="Times New Roman" w:hAnsi="Times New Roman" w:cs="Times New Roman"/>
              </w:rPr>
              <w:t>2) w gminie, na terenie której położone jest miasto, o którym mowa w pkt 1, lub</w:t>
            </w:r>
          </w:p>
          <w:p w14:paraId="45958054" w14:textId="208BD04B" w:rsidR="00E96154" w:rsidRPr="00E96154" w:rsidRDefault="00E96154" w:rsidP="008D70D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6154">
              <w:rPr>
                <w:rFonts w:ascii="Times New Roman" w:hAnsi="Times New Roman" w:cs="Times New Roman"/>
              </w:rPr>
              <w:t xml:space="preserve">3) w gminie graniczącej z gminą, o której mowa w pkt 2, lub miastem, o którym mowa w pkt 1, lub </w:t>
            </w:r>
          </w:p>
          <w:p w14:paraId="533B4E89" w14:textId="43C05BFB" w:rsidR="00681A66" w:rsidRPr="00E96154" w:rsidRDefault="00E96154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</w:rPr>
              <w:t>4) na obszarze powiatów lub miast na prawach powiatu, w których stopa bezrobocia wynosi co najmniej 160% przeciętnej stopy bezrobocia w kraju, z wyłączeniem miast, w których zlokalizowana jest siedziba wojewody lub sejmiku województwa.</w:t>
            </w:r>
          </w:p>
        </w:tc>
        <w:tc>
          <w:tcPr>
            <w:tcW w:w="3795" w:type="dxa"/>
          </w:tcPr>
          <w:p w14:paraId="2540CD1D" w14:textId="77777777" w:rsidR="00681A66" w:rsidRPr="00E96154" w:rsidRDefault="00681A66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4209A83A" w14:textId="7EABCA3A" w:rsidR="00681A66" w:rsidRPr="00E96154" w:rsidRDefault="00681A66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3F" w:rsidRPr="00E96154" w14:paraId="2E081211" w14:textId="77777777" w:rsidTr="008D70D7">
        <w:tc>
          <w:tcPr>
            <w:tcW w:w="500" w:type="dxa"/>
          </w:tcPr>
          <w:p w14:paraId="78049BD6" w14:textId="1CABC5F8" w:rsidR="00681A66" w:rsidRPr="00E96154" w:rsidRDefault="00E96154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0" w:type="dxa"/>
          </w:tcPr>
          <w:p w14:paraId="63DB6BF5" w14:textId="040ECBE1" w:rsidR="00681A66" w:rsidRPr="00E96154" w:rsidRDefault="00E96154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</w:rPr>
              <w:t xml:space="preserve">Wspieranie zdobywania wykształcenia </w:t>
            </w:r>
            <w:r w:rsidRPr="00E96154">
              <w:rPr>
                <w:rFonts w:ascii="Times New Roman" w:hAnsi="Times New Roman" w:cs="Times New Roman"/>
              </w:rPr>
              <w:br/>
              <w:t>i kwalifikacji zawodowych oraz współpraca ze szkolnictwem branżowym</w:t>
            </w:r>
            <w:r w:rsidR="00A615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5" w:type="dxa"/>
          </w:tcPr>
          <w:p w14:paraId="73C982B9" w14:textId="77777777" w:rsidR="00681A66" w:rsidRPr="00E96154" w:rsidRDefault="00681A66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14A8E28E" w14:textId="1F79FE98" w:rsidR="00681A66" w:rsidRPr="00E96154" w:rsidRDefault="00681A66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3F" w:rsidRPr="00E96154" w14:paraId="7B34C08E" w14:textId="77777777" w:rsidTr="008D70D7">
        <w:tc>
          <w:tcPr>
            <w:tcW w:w="500" w:type="dxa"/>
          </w:tcPr>
          <w:p w14:paraId="06A9DDA9" w14:textId="04D67E15" w:rsidR="00681A66" w:rsidRPr="00E96154" w:rsidRDefault="00E96154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0" w:type="dxa"/>
          </w:tcPr>
          <w:p w14:paraId="002EAD65" w14:textId="77777777" w:rsidR="00E96154" w:rsidRPr="00E96154" w:rsidRDefault="00E96154" w:rsidP="008D70D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6154">
              <w:rPr>
                <w:rFonts w:ascii="Times New Roman" w:hAnsi="Times New Roman" w:cs="Times New Roman"/>
              </w:rPr>
              <w:t xml:space="preserve">Podejmowanie działań w zakresie opieki nad pracownikiem, w szczególności oferowanie pracownikom: </w:t>
            </w:r>
          </w:p>
          <w:p w14:paraId="42CE9C3E" w14:textId="77777777" w:rsidR="00E96154" w:rsidRPr="00E96154" w:rsidRDefault="00E96154" w:rsidP="008D70D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6154">
              <w:rPr>
                <w:rFonts w:ascii="Times New Roman" w:hAnsi="Times New Roman" w:cs="Times New Roman"/>
              </w:rPr>
              <w:t>1) udziału w dodatkowych programach opieki zdrowotnej wykraczających poza świadczenia wymagane przepisami prawa;</w:t>
            </w:r>
          </w:p>
          <w:p w14:paraId="3DA95ACF" w14:textId="78B3F526" w:rsidR="00681A66" w:rsidRPr="00E96154" w:rsidRDefault="00E96154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54">
              <w:rPr>
                <w:rFonts w:ascii="Times New Roman" w:hAnsi="Times New Roman" w:cs="Times New Roman"/>
              </w:rPr>
              <w:lastRenderedPageBreak/>
              <w:t>2) dodatkowych świadczeń pracowniczych z zakresu różnych form wypoczynku, działalności kulturalno-oświatowej, sportowo-rekreacyjnej, ubezpieczeń.</w:t>
            </w:r>
          </w:p>
        </w:tc>
        <w:tc>
          <w:tcPr>
            <w:tcW w:w="3795" w:type="dxa"/>
          </w:tcPr>
          <w:p w14:paraId="250D9CCE" w14:textId="77777777" w:rsidR="00681A66" w:rsidRPr="00E96154" w:rsidRDefault="00681A66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16454A01" w14:textId="2628D9DF" w:rsidR="00681A66" w:rsidRPr="00E96154" w:rsidRDefault="00681A66" w:rsidP="008D70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310DE2" w14:textId="7D5268B0" w:rsidR="008D70D7" w:rsidRPr="00E96154" w:rsidRDefault="008D70D7" w:rsidP="008D70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634B6" w14:textId="5B010A79" w:rsidR="00580D4C" w:rsidRPr="00E96154" w:rsidRDefault="00580D4C" w:rsidP="00580D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BB46C" w14:textId="404585BA" w:rsidR="00580D4C" w:rsidRPr="00E96154" w:rsidRDefault="00580D4C" w:rsidP="00580D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1DFD0" w14:textId="27390130" w:rsidR="00580D4C" w:rsidRPr="00E96154" w:rsidRDefault="00580D4C" w:rsidP="00580D4C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9615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0EF4F8D" w14:textId="50989F0A" w:rsidR="00580D4C" w:rsidRPr="00E96154" w:rsidRDefault="00580D4C" w:rsidP="00580D4C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96154">
        <w:rPr>
          <w:rFonts w:ascii="Times New Roman" w:hAnsi="Times New Roman" w:cs="Times New Roman"/>
          <w:sz w:val="24"/>
          <w:szCs w:val="24"/>
        </w:rPr>
        <w:t>data i podpis</w:t>
      </w:r>
      <w:r w:rsidR="006F19D4" w:rsidRPr="00E96154">
        <w:rPr>
          <w:rFonts w:ascii="Times New Roman" w:hAnsi="Times New Roman" w:cs="Times New Roman"/>
          <w:sz w:val="24"/>
          <w:szCs w:val="24"/>
        </w:rPr>
        <w:t>/y</w:t>
      </w:r>
    </w:p>
    <w:p w14:paraId="23D4978B" w14:textId="07F7645E" w:rsidR="006F19D4" w:rsidRPr="00E96154" w:rsidRDefault="006F19D4" w:rsidP="008E226F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FAE2BF" w14:textId="77777777" w:rsidR="006F19D4" w:rsidRPr="00E96154" w:rsidRDefault="006F19D4" w:rsidP="006F19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C92906" w14:textId="77777777" w:rsidR="006F19D4" w:rsidRPr="00E96154" w:rsidRDefault="006F19D4" w:rsidP="006F19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29A330" w14:textId="548FAB5C" w:rsidR="000E4525" w:rsidRPr="00E96154" w:rsidRDefault="000E4525" w:rsidP="006F19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6154">
        <w:rPr>
          <w:rFonts w:ascii="Times New Roman" w:hAnsi="Times New Roman" w:cs="Times New Roman"/>
          <w:sz w:val="18"/>
          <w:szCs w:val="18"/>
        </w:rPr>
        <w:t>*</w:t>
      </w:r>
      <w:r w:rsidR="002714EA" w:rsidRPr="00E96154">
        <w:rPr>
          <w:rFonts w:ascii="Times New Roman" w:hAnsi="Times New Roman" w:cs="Times New Roman"/>
          <w:sz w:val="18"/>
          <w:szCs w:val="18"/>
        </w:rPr>
        <w:t xml:space="preserve">  </w:t>
      </w:r>
      <w:r w:rsidR="008E226F" w:rsidRPr="00E9615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14:paraId="434BDFB1" w14:textId="3C7AF849" w:rsidR="008E226F" w:rsidRPr="00E96154" w:rsidRDefault="000E4525" w:rsidP="006F19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6154">
        <w:rPr>
          <w:rFonts w:ascii="Times New Roman" w:hAnsi="Times New Roman" w:cs="Times New Roman"/>
          <w:sz w:val="18"/>
          <w:szCs w:val="18"/>
        </w:rPr>
        <w:t>**</w:t>
      </w:r>
      <w:r w:rsidR="002714EA" w:rsidRPr="00E96154">
        <w:rPr>
          <w:rFonts w:ascii="Times New Roman" w:hAnsi="Times New Roman" w:cs="Times New Roman"/>
          <w:sz w:val="18"/>
          <w:szCs w:val="18"/>
        </w:rPr>
        <w:t xml:space="preserve"> </w:t>
      </w:r>
      <w:r w:rsidR="008E226F" w:rsidRPr="00E96154">
        <w:rPr>
          <w:rFonts w:ascii="Times New Roman" w:hAnsi="Times New Roman" w:cs="Times New Roman"/>
          <w:sz w:val="18"/>
          <w:szCs w:val="18"/>
        </w:rPr>
        <w:t>niepotrzebne skreślić, zaznaczając opcję „ma to wpływ” należy opisać</w:t>
      </w:r>
      <w:r w:rsidR="002714EA" w:rsidRPr="00E96154">
        <w:rPr>
          <w:rFonts w:ascii="Times New Roman" w:hAnsi="Times New Roman" w:cs="Times New Roman"/>
          <w:sz w:val="18"/>
          <w:szCs w:val="18"/>
        </w:rPr>
        <w:t xml:space="preserve"> w </w:t>
      </w:r>
      <w:r w:rsidR="008E226F" w:rsidRPr="00E96154">
        <w:rPr>
          <w:rFonts w:ascii="Times New Roman" w:hAnsi="Times New Roman" w:cs="Times New Roman"/>
          <w:sz w:val="18"/>
          <w:szCs w:val="18"/>
        </w:rPr>
        <w:t xml:space="preserve">jaki sposób wpływa to na status przedsiębiorstwa </w:t>
      </w:r>
    </w:p>
    <w:p w14:paraId="5F70CCD2" w14:textId="16A7EE96" w:rsidR="008E226F" w:rsidRDefault="008E226F" w:rsidP="006F19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6154">
        <w:rPr>
          <w:rFonts w:ascii="Times New Roman" w:hAnsi="Times New Roman" w:cs="Times New Roman"/>
          <w:sz w:val="18"/>
          <w:szCs w:val="18"/>
        </w:rPr>
        <w:t>***</w:t>
      </w:r>
      <w:r w:rsidR="002714EA" w:rsidRPr="00E96154">
        <w:rPr>
          <w:rFonts w:ascii="Times New Roman" w:hAnsi="Times New Roman" w:cs="Times New Roman"/>
          <w:sz w:val="18"/>
          <w:szCs w:val="18"/>
        </w:rPr>
        <w:t xml:space="preserve"> </w:t>
      </w:r>
      <w:r w:rsidRPr="00E9615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14:paraId="4378ACE2" w14:textId="11132AA5" w:rsidR="00AE653F" w:rsidRPr="00E96154" w:rsidRDefault="00AE653F" w:rsidP="006F19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**** należy opisać sposób spełnienia kryterium zgodnie z załącznikiem nr 1 do Rozporządzenia Rady Ministrów z dnia </w:t>
      </w:r>
      <w:r>
        <w:rPr>
          <w:rFonts w:ascii="Times New Roman" w:hAnsi="Times New Roman" w:cs="Times New Roman"/>
          <w:sz w:val="18"/>
          <w:szCs w:val="18"/>
        </w:rPr>
        <w:br/>
        <w:t xml:space="preserve">27 grudnia 2022 r. w sprawie pomocy publicznej udzielanej niektórym przedsiębiorcom na realizację nowych inwestycji. </w:t>
      </w:r>
      <w:r>
        <w:rPr>
          <w:rFonts w:ascii="Times New Roman" w:hAnsi="Times New Roman" w:cs="Times New Roman"/>
          <w:sz w:val="18"/>
          <w:szCs w:val="18"/>
        </w:rPr>
        <w:br/>
        <w:t>W przypadku gdy dane kryterium przewiduje kilka sposobów jego spełnienia należy wybrać  co najmniej jeden ze sposobów spełnienia kryterium.</w:t>
      </w:r>
    </w:p>
    <w:sectPr w:rsidR="00AE653F" w:rsidRPr="00E961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BB07" w14:textId="77777777" w:rsidR="009A1D85" w:rsidRDefault="009A1D85" w:rsidP="003C1AA8">
      <w:pPr>
        <w:spacing w:after="0" w:line="240" w:lineRule="auto"/>
      </w:pPr>
      <w:r>
        <w:separator/>
      </w:r>
    </w:p>
  </w:endnote>
  <w:endnote w:type="continuationSeparator" w:id="0">
    <w:p w14:paraId="33C87681" w14:textId="77777777" w:rsidR="009A1D85" w:rsidRDefault="009A1D85" w:rsidP="003C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539142"/>
      <w:docPartObj>
        <w:docPartGallery w:val="Page Numbers (Bottom of Page)"/>
        <w:docPartUnique/>
      </w:docPartObj>
    </w:sdtPr>
    <w:sdtContent>
      <w:p w14:paraId="26744788" w14:textId="010527C2" w:rsidR="003C1AA8" w:rsidRDefault="003C1A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4132B2" w14:textId="77777777" w:rsidR="003C1AA8" w:rsidRDefault="003C1A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19D9" w14:textId="77777777" w:rsidR="009A1D85" w:rsidRDefault="009A1D85" w:rsidP="003C1AA8">
      <w:pPr>
        <w:spacing w:after="0" w:line="240" w:lineRule="auto"/>
      </w:pPr>
      <w:r>
        <w:separator/>
      </w:r>
    </w:p>
  </w:footnote>
  <w:footnote w:type="continuationSeparator" w:id="0">
    <w:p w14:paraId="5AD2B40D" w14:textId="77777777" w:rsidR="009A1D85" w:rsidRDefault="009A1D85" w:rsidP="003C1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6A6F"/>
    <w:multiLevelType w:val="hybridMultilevel"/>
    <w:tmpl w:val="3E86F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92A35"/>
    <w:multiLevelType w:val="hybridMultilevel"/>
    <w:tmpl w:val="A8A0B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444638">
    <w:abstractNumId w:val="1"/>
  </w:num>
  <w:num w:numId="2" w16cid:durableId="195960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E4"/>
    <w:rsid w:val="00072ACA"/>
    <w:rsid w:val="000A1258"/>
    <w:rsid w:val="000E4525"/>
    <w:rsid w:val="002120AC"/>
    <w:rsid w:val="002714EA"/>
    <w:rsid w:val="002C563B"/>
    <w:rsid w:val="00373786"/>
    <w:rsid w:val="003C1AA8"/>
    <w:rsid w:val="00462C77"/>
    <w:rsid w:val="0051665B"/>
    <w:rsid w:val="00571627"/>
    <w:rsid w:val="00580D4C"/>
    <w:rsid w:val="00681A66"/>
    <w:rsid w:val="006F19D4"/>
    <w:rsid w:val="007E5B9F"/>
    <w:rsid w:val="008B5703"/>
    <w:rsid w:val="008D70D7"/>
    <w:rsid w:val="008E226F"/>
    <w:rsid w:val="00920084"/>
    <w:rsid w:val="009A1D85"/>
    <w:rsid w:val="00A0197A"/>
    <w:rsid w:val="00A615CC"/>
    <w:rsid w:val="00AD11F4"/>
    <w:rsid w:val="00AD15FD"/>
    <w:rsid w:val="00AE653F"/>
    <w:rsid w:val="00B74550"/>
    <w:rsid w:val="00BD1234"/>
    <w:rsid w:val="00BD53E0"/>
    <w:rsid w:val="00C86359"/>
    <w:rsid w:val="00CC1777"/>
    <w:rsid w:val="00D00856"/>
    <w:rsid w:val="00D02319"/>
    <w:rsid w:val="00D07E64"/>
    <w:rsid w:val="00D23015"/>
    <w:rsid w:val="00E941B5"/>
    <w:rsid w:val="00E96154"/>
    <w:rsid w:val="00FB3449"/>
    <w:rsid w:val="00FB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73F6"/>
  <w15:chartTrackingRefBased/>
  <w15:docId w15:val="{7E3F33F1-CD64-40D5-B9E3-9404A65B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8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5716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6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6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6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6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62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D53E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D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C1A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1AA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C1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AA8"/>
  </w:style>
  <w:style w:type="paragraph" w:styleId="Stopka">
    <w:name w:val="footer"/>
    <w:basedOn w:val="Normalny"/>
    <w:link w:val="StopkaZnak"/>
    <w:uiPriority w:val="99"/>
    <w:unhideWhenUsed/>
    <w:rsid w:val="003C1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Królikowska</dc:creator>
  <cp:keywords/>
  <dc:description/>
  <cp:lastModifiedBy>Justyna Czyszek</cp:lastModifiedBy>
  <cp:revision>4</cp:revision>
  <dcterms:created xsi:type="dcterms:W3CDTF">2023-04-19T12:47:00Z</dcterms:created>
  <dcterms:modified xsi:type="dcterms:W3CDTF">2023-04-19T12:48:00Z</dcterms:modified>
</cp:coreProperties>
</file>